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C9186B">
        <w:tc>
          <w:tcPr>
            <w:tcW w:w="1012" w:type="dxa"/>
            <w:shd w:val="clear" w:color="auto" w:fill="B6DDE8" w:themeFill="accent5" w:themeFillTint="66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</w:p>
        </w:tc>
        <w:tc>
          <w:tcPr>
            <w:tcW w:w="2400" w:type="dxa"/>
            <w:shd w:val="clear" w:color="auto" w:fill="B6DDE8" w:themeFill="accent5" w:themeFillTint="66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B6DDE8" w:themeFill="accent5" w:themeFillTint="66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B6DDE8" w:themeFill="accent5" w:themeFillTint="66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B6DDE8" w:themeFill="accent5" w:themeFillTint="66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B6DDE8" w:themeFill="accent5" w:themeFillTint="66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B6DDE8" w:themeFill="accent5" w:themeFillTint="66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7A180F" w:rsidRPr="00A010FA" w14:paraId="1345403F" w14:textId="77777777" w:rsidTr="00C9186B">
        <w:trPr>
          <w:trHeight w:val="804"/>
        </w:trPr>
        <w:tc>
          <w:tcPr>
            <w:tcW w:w="1012" w:type="dxa"/>
            <w:shd w:val="clear" w:color="auto" w:fill="B6DDE8" w:themeFill="accent5" w:themeFillTint="66"/>
          </w:tcPr>
          <w:p w14:paraId="4766783A" w14:textId="77777777" w:rsidR="007A180F" w:rsidRPr="00DA057F" w:rsidRDefault="007A180F" w:rsidP="007A180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411F1BDE" w14:textId="37C0CC41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617CE279" w14:textId="54EE3E81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7921091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Space and Place: </w:t>
            </w:r>
          </w:p>
          <w:p w14:paraId="6B147F17" w14:textId="4EC955F9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>Aerial Views, Maps, Location, Compass Points, Drawing maps, Our locality</w:t>
            </w:r>
          </w:p>
        </w:tc>
        <w:tc>
          <w:tcPr>
            <w:tcW w:w="2395" w:type="dxa"/>
          </w:tcPr>
          <w:p w14:paraId="4864A6FD" w14:textId="77777777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b/>
                <w:sz w:val="20"/>
                <w:szCs w:val="20"/>
              </w:rPr>
            </w:pPr>
            <w:r w:rsidRPr="007A180F">
              <w:rPr>
                <w:rFonts w:ascii="Century Gothic" w:eastAsia="Twentieth Century" w:hAnsi="Century Gothic" w:cs="Arial"/>
                <w:b/>
                <w:sz w:val="20"/>
                <w:szCs w:val="20"/>
              </w:rPr>
              <w:t>Our Local Area:</w:t>
            </w:r>
          </w:p>
          <w:p w14:paraId="58671A11" w14:textId="77777777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i/>
                <w:sz w:val="14"/>
                <w:szCs w:val="20"/>
              </w:rPr>
            </w:pPr>
            <w:r w:rsidRPr="007A180F">
              <w:rPr>
                <w:rFonts w:ascii="Century Gothic" w:eastAsia="Twentieth Century" w:hAnsi="Century Gothic" w:cs="Arial"/>
                <w:i/>
                <w:sz w:val="14"/>
                <w:szCs w:val="20"/>
              </w:rPr>
              <w:t>Comparison of Nottingham and London, study of Nottingham and Nottinghamshire</w:t>
            </w:r>
          </w:p>
          <w:p w14:paraId="52A3D195" w14:textId="065FD612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10"/>
                <w:szCs w:val="20"/>
              </w:rPr>
            </w:pPr>
            <w:r w:rsidRPr="007A180F">
              <w:rPr>
                <w:rFonts w:ascii="Century Gothic" w:eastAsia="Twentieth Century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14:paraId="71AC1259" w14:textId="4B4146F7" w:rsidR="007A180F" w:rsidRPr="007A180F" w:rsidRDefault="007A180F" w:rsidP="007A180F">
            <w:pPr>
              <w:shd w:val="clear" w:color="auto" w:fill="FFFFFF"/>
              <w:textAlignment w:val="baseline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C5B6E68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>The UK:</w:t>
            </w:r>
          </w:p>
          <w:p w14:paraId="7148DCA3" w14:textId="1CF41CAF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>The four countries in the United Kingdom – Scotland, Wales, Northern Ireland, England</w:t>
            </w:r>
          </w:p>
        </w:tc>
      </w:tr>
      <w:tr w:rsidR="007A180F" w:rsidRPr="00A010FA" w14:paraId="5AB5C376" w14:textId="77777777" w:rsidTr="00C9186B">
        <w:trPr>
          <w:trHeight w:val="804"/>
        </w:trPr>
        <w:tc>
          <w:tcPr>
            <w:tcW w:w="1012" w:type="dxa"/>
            <w:shd w:val="clear" w:color="auto" w:fill="B6DDE8" w:themeFill="accent5" w:themeFillTint="66"/>
          </w:tcPr>
          <w:p w14:paraId="62BE5B12" w14:textId="77777777" w:rsidR="007A180F" w:rsidRPr="00DA057F" w:rsidRDefault="007A180F" w:rsidP="007A180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230F1524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Space and Place: </w:t>
            </w:r>
          </w:p>
          <w:p w14:paraId="14AADCA0" w14:textId="77777777" w:rsidR="007A180F" w:rsidRPr="007A180F" w:rsidRDefault="007A180F" w:rsidP="007A180F">
            <w:pPr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 xml:space="preserve">My school Site, </w:t>
            </w:r>
            <w:proofErr w:type="gramStart"/>
            <w:r w:rsidRPr="007A180F">
              <w:rPr>
                <w:rFonts w:ascii="Century Gothic" w:hAnsi="Century Gothic"/>
                <w:i/>
                <w:sz w:val="14"/>
                <w:szCs w:val="20"/>
              </w:rPr>
              <w:t>Drawing</w:t>
            </w:r>
            <w:proofErr w:type="gramEnd"/>
            <w:r w:rsidRPr="007A180F">
              <w:rPr>
                <w:rFonts w:ascii="Century Gothic" w:hAnsi="Century Gothic"/>
                <w:i/>
                <w:sz w:val="14"/>
                <w:szCs w:val="20"/>
              </w:rPr>
              <w:t xml:space="preserve"> a map of my school, Maps of the local area, Using maps to plan a route, Identifying locations on a globe or world map, the equator</w:t>
            </w:r>
          </w:p>
          <w:p w14:paraId="3BB8A57E" w14:textId="2D6E038A" w:rsidR="007A180F" w:rsidRPr="007A180F" w:rsidRDefault="007A180F" w:rsidP="007A180F">
            <w:pPr>
              <w:rPr>
                <w:rFonts w:ascii="Century Gothic" w:eastAsia="Twentieth Century" w:hAnsi="Century Gothic" w:cs="Arial"/>
                <w:i/>
                <w:sz w:val="10"/>
                <w:szCs w:val="20"/>
              </w:rPr>
            </w:pPr>
          </w:p>
        </w:tc>
        <w:tc>
          <w:tcPr>
            <w:tcW w:w="2395" w:type="dxa"/>
          </w:tcPr>
          <w:p w14:paraId="35B1B874" w14:textId="0F168633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E066A58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>The British Isles:</w:t>
            </w:r>
          </w:p>
          <w:p w14:paraId="7DFE0045" w14:textId="172A8631" w:rsidR="007A180F" w:rsidRPr="007A180F" w:rsidRDefault="007A180F" w:rsidP="007A180F">
            <w:pPr>
              <w:rPr>
                <w:rFonts w:ascii="Century Gothic" w:eastAsia="Twentieth Century" w:hAnsi="Century Gothic" w:cs="Arial"/>
                <w:i/>
                <w:sz w:val="20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>The British Isles and England, Scotland, Wales, Ireland, Comparison with Cape Town</w:t>
            </w:r>
          </w:p>
        </w:tc>
        <w:tc>
          <w:tcPr>
            <w:tcW w:w="2395" w:type="dxa"/>
          </w:tcPr>
          <w:p w14:paraId="145D57DF" w14:textId="632E9A44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14:paraId="7F7D2F6F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Seven Continents: </w:t>
            </w:r>
          </w:p>
          <w:p w14:paraId="0091A319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>The Seven Continents, The Five Oceans, The Equator and the poles, Land around the world, Europe—our continent</w:t>
            </w:r>
          </w:p>
          <w:p w14:paraId="5C00C2C7" w14:textId="4EC7D476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43D320C" w14:textId="148F0BE4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</w:tr>
      <w:tr w:rsidR="007A180F" w:rsidRPr="00A010FA" w14:paraId="46647312" w14:textId="77777777" w:rsidTr="00C9186B">
        <w:tc>
          <w:tcPr>
            <w:tcW w:w="1012" w:type="dxa"/>
            <w:shd w:val="clear" w:color="auto" w:fill="B6DDE8" w:themeFill="accent5" w:themeFillTint="66"/>
          </w:tcPr>
          <w:p w14:paraId="0A185C30" w14:textId="77777777" w:rsidR="007A180F" w:rsidRPr="00DA057F" w:rsidRDefault="007A180F" w:rsidP="007A180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640DA2C9" w14:textId="77777777" w:rsidR="007A180F" w:rsidRPr="007A180F" w:rsidRDefault="007A180F" w:rsidP="007A180F">
            <w:pPr>
              <w:autoSpaceDE w:val="0"/>
              <w:autoSpaceDN w:val="0"/>
              <w:adjustRightInd w:val="0"/>
              <w:rPr>
                <w:rFonts w:ascii="Century Gothic" w:hAnsi="Century Gothic" w:cs="Roboto"/>
                <w:color w:val="000000"/>
                <w:sz w:val="20"/>
                <w:szCs w:val="20"/>
              </w:rPr>
            </w:pPr>
            <w:r w:rsidRPr="007A180F">
              <w:rPr>
                <w:rFonts w:ascii="Century Gothic" w:hAnsi="Century Gothic" w:cs="Roboto"/>
                <w:b/>
                <w:bCs/>
                <w:color w:val="000000"/>
                <w:sz w:val="20"/>
                <w:szCs w:val="20"/>
              </w:rPr>
              <w:t xml:space="preserve">Space and Place: </w:t>
            </w:r>
          </w:p>
          <w:p w14:paraId="7A2ADA7F" w14:textId="77777777" w:rsidR="007A180F" w:rsidRPr="007A180F" w:rsidRDefault="007A180F" w:rsidP="007A180F">
            <w:pPr>
              <w:autoSpaceDE w:val="0"/>
              <w:autoSpaceDN w:val="0"/>
              <w:adjustRightInd w:val="0"/>
              <w:rPr>
                <w:rFonts w:ascii="Century Gothic" w:hAnsi="Century Gothic" w:cs="Roboto"/>
                <w:i/>
                <w:color w:val="000000"/>
                <w:sz w:val="14"/>
                <w:szCs w:val="20"/>
              </w:rPr>
            </w:pPr>
            <w:r w:rsidRPr="007A180F">
              <w:rPr>
                <w:rFonts w:ascii="Century Gothic" w:hAnsi="Century Gothic" w:cs="Roboto"/>
                <w:i/>
                <w:color w:val="000000"/>
                <w:sz w:val="14"/>
                <w:szCs w:val="20"/>
              </w:rPr>
              <w:t>Maps, compasses and symbols, Symbols on maps, Grid References, A contrasting locality- San Francisco (Human Geography), A contrasting locality- San Francisco (Physical Geography)</w:t>
            </w:r>
          </w:p>
          <w:p w14:paraId="63955A81" w14:textId="7A890F76" w:rsidR="007A180F" w:rsidRPr="007A180F" w:rsidRDefault="007A180F" w:rsidP="007A180F">
            <w:pPr>
              <w:autoSpaceDE w:val="0"/>
              <w:autoSpaceDN w:val="0"/>
              <w:adjustRightInd w:val="0"/>
              <w:rPr>
                <w:rFonts w:ascii="Century Gothic" w:hAnsi="Century Gothic" w:cs="Roboto"/>
                <w:color w:val="000000"/>
                <w:sz w:val="10"/>
                <w:szCs w:val="20"/>
              </w:rPr>
            </w:pPr>
          </w:p>
        </w:tc>
        <w:tc>
          <w:tcPr>
            <w:tcW w:w="2395" w:type="dxa"/>
          </w:tcPr>
          <w:p w14:paraId="73BDE220" w14:textId="12EBDD8F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197B2E95" w14:textId="77777777" w:rsidR="007A180F" w:rsidRPr="007A180F" w:rsidRDefault="007A180F" w:rsidP="007A180F">
            <w:pPr>
              <w:autoSpaceDE w:val="0"/>
              <w:autoSpaceDN w:val="0"/>
              <w:adjustRightInd w:val="0"/>
              <w:rPr>
                <w:rFonts w:ascii="Century Gothic" w:hAnsi="Century Gothic" w:cs="Roboto"/>
                <w:b/>
                <w:bCs/>
                <w:color w:val="000000"/>
                <w:sz w:val="20"/>
                <w:szCs w:val="20"/>
              </w:rPr>
            </w:pPr>
            <w:r w:rsidRPr="007A180F">
              <w:rPr>
                <w:rFonts w:ascii="Century Gothic" w:hAnsi="Century Gothic" w:cs="Roboto"/>
                <w:b/>
                <w:bCs/>
                <w:color w:val="000000"/>
                <w:sz w:val="20"/>
                <w:szCs w:val="20"/>
              </w:rPr>
              <w:t>Settlements:</w:t>
            </w:r>
          </w:p>
          <w:p w14:paraId="25B6C819" w14:textId="77777777" w:rsidR="007A180F" w:rsidRPr="007A180F" w:rsidRDefault="007A180F" w:rsidP="007A180F">
            <w:pPr>
              <w:autoSpaceDE w:val="0"/>
              <w:autoSpaceDN w:val="0"/>
              <w:adjustRightInd w:val="0"/>
              <w:rPr>
                <w:rFonts w:ascii="Century Gothic" w:hAnsi="Century Gothic" w:cs="Roboto"/>
                <w:i/>
                <w:color w:val="000000"/>
                <w:sz w:val="14"/>
                <w:szCs w:val="20"/>
              </w:rPr>
            </w:pPr>
            <w:r w:rsidRPr="007A180F">
              <w:rPr>
                <w:rFonts w:ascii="Century Gothic" w:hAnsi="Century Gothic" w:cs="Roboto"/>
                <w:i/>
                <w:color w:val="000000"/>
                <w:sz w:val="14"/>
                <w:szCs w:val="20"/>
              </w:rPr>
              <w:t>Settlements, Types of Settlements, Urban, Rural and Suburban areas, Population Density, What settlements need (Option fieldwork)</w:t>
            </w:r>
          </w:p>
          <w:p w14:paraId="5698C89B" w14:textId="43C5B635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E54BA33" w14:textId="67BD21BE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14:paraId="2F5CE417" w14:textId="77777777" w:rsidR="007A180F" w:rsidRPr="007A180F" w:rsidRDefault="007A180F" w:rsidP="007A180F">
            <w:pPr>
              <w:autoSpaceDE w:val="0"/>
              <w:autoSpaceDN w:val="0"/>
              <w:adjustRightInd w:val="0"/>
              <w:rPr>
                <w:rFonts w:ascii="Century Gothic" w:hAnsi="Century Gothic" w:cs="Roboto"/>
                <w:b/>
                <w:bCs/>
                <w:color w:val="000000"/>
                <w:sz w:val="20"/>
                <w:szCs w:val="20"/>
              </w:rPr>
            </w:pPr>
            <w:r w:rsidRPr="007A180F">
              <w:rPr>
                <w:rFonts w:ascii="Century Gothic" w:hAnsi="Century Gothic" w:cs="Roboto"/>
                <w:b/>
                <w:bCs/>
                <w:color w:val="000000"/>
                <w:sz w:val="20"/>
                <w:szCs w:val="20"/>
              </w:rPr>
              <w:t>Rivers:</w:t>
            </w:r>
          </w:p>
          <w:p w14:paraId="19A71EC6" w14:textId="77777777" w:rsidR="007A180F" w:rsidRPr="007A180F" w:rsidRDefault="007A180F" w:rsidP="007A180F">
            <w:pPr>
              <w:autoSpaceDE w:val="0"/>
              <w:autoSpaceDN w:val="0"/>
              <w:adjustRightInd w:val="0"/>
              <w:rPr>
                <w:rFonts w:ascii="Century Gothic" w:hAnsi="Century Gothic" w:cs="Roboto"/>
                <w:color w:val="000000"/>
                <w:sz w:val="14"/>
                <w:szCs w:val="20"/>
              </w:rPr>
            </w:pPr>
            <w:r w:rsidRPr="007A180F">
              <w:rPr>
                <w:rFonts w:ascii="Century Gothic" w:hAnsi="Century Gothic" w:cs="Roboto"/>
                <w:color w:val="000000"/>
                <w:sz w:val="14"/>
                <w:szCs w:val="20"/>
              </w:rPr>
              <w:t>What is a river? Rivers of Europe, Rivers of Africa, Rivers of Asia, Rivers of Australia, South America and North America</w:t>
            </w:r>
          </w:p>
          <w:p w14:paraId="537812D7" w14:textId="271C72A3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4077938E" w14:textId="6CCA4741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</w:tr>
      <w:tr w:rsidR="007A180F" w:rsidRPr="00A010FA" w14:paraId="0E7A8BF7" w14:textId="77777777" w:rsidTr="00C9186B">
        <w:tc>
          <w:tcPr>
            <w:tcW w:w="1012" w:type="dxa"/>
            <w:shd w:val="clear" w:color="auto" w:fill="B6DDE8" w:themeFill="accent5" w:themeFillTint="66"/>
          </w:tcPr>
          <w:p w14:paraId="169F5421" w14:textId="77777777" w:rsidR="007A180F" w:rsidRPr="00DA057F" w:rsidRDefault="007A180F" w:rsidP="007A180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0A23F8BA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Space and Place: </w:t>
            </w:r>
          </w:p>
          <w:p w14:paraId="2109B982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 xml:space="preserve">Globes and the Tropics, Scale, Grid References, Our Local Area, Our Local Area- Changes over time </w:t>
            </w:r>
          </w:p>
          <w:p w14:paraId="796B409D" w14:textId="003EFC14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10"/>
                <w:szCs w:val="20"/>
              </w:rPr>
            </w:pPr>
          </w:p>
        </w:tc>
        <w:tc>
          <w:tcPr>
            <w:tcW w:w="2395" w:type="dxa"/>
          </w:tcPr>
          <w:p w14:paraId="229AC3F1" w14:textId="08028A87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41908747" w14:textId="77777777" w:rsidR="007A180F" w:rsidRDefault="007A180F" w:rsidP="007A180F">
            <w:pPr>
              <w:rPr>
                <w:rFonts w:ascii="Century Gothic" w:eastAsia="Twentieth Century" w:hAnsi="Century Gothic" w:cs="Arial"/>
                <w:b/>
                <w:sz w:val="20"/>
                <w:szCs w:val="20"/>
              </w:rPr>
            </w:pPr>
            <w:r w:rsidRPr="007A180F">
              <w:rPr>
                <w:rFonts w:ascii="Century Gothic" w:eastAsia="Twentieth Century" w:hAnsi="Century Gothic" w:cs="Arial"/>
                <w:b/>
                <w:sz w:val="20"/>
                <w:szCs w:val="20"/>
              </w:rPr>
              <w:t>The UK:</w:t>
            </w:r>
          </w:p>
          <w:p w14:paraId="265BC699" w14:textId="4D55EE28" w:rsidR="006012A5" w:rsidRPr="006012A5" w:rsidRDefault="006012A5" w:rsidP="007A180F">
            <w:pPr>
              <w:rPr>
                <w:rFonts w:ascii="Century Gothic" w:eastAsia="Twentieth Century" w:hAnsi="Century Gothic" w:cs="Arial"/>
                <w:i/>
                <w:sz w:val="14"/>
                <w:szCs w:val="20"/>
              </w:rPr>
            </w:pPr>
            <w:r>
              <w:rPr>
                <w:rFonts w:ascii="Century Gothic" w:eastAsia="Twentieth Century" w:hAnsi="Century Gothic" w:cs="Arial"/>
                <w:i/>
                <w:sz w:val="14"/>
                <w:szCs w:val="20"/>
              </w:rPr>
              <w:t>Amalgamated from 2-3 PKC units. Content TBC</w:t>
            </w:r>
          </w:p>
        </w:tc>
        <w:tc>
          <w:tcPr>
            <w:tcW w:w="2395" w:type="dxa"/>
          </w:tcPr>
          <w:p w14:paraId="29DEB174" w14:textId="45C349EB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14:paraId="0F04CE4E" w14:textId="77777777" w:rsidR="007A180F" w:rsidRDefault="007A180F" w:rsidP="007A180F">
            <w:pPr>
              <w:rPr>
                <w:rFonts w:ascii="Century Gothic" w:eastAsia="Twentieth Century" w:hAnsi="Century Gothic" w:cs="Arial"/>
                <w:b/>
                <w:sz w:val="20"/>
                <w:szCs w:val="20"/>
              </w:rPr>
            </w:pPr>
            <w:r w:rsidRPr="007A180F">
              <w:rPr>
                <w:rFonts w:ascii="Century Gothic" w:eastAsia="Twentieth Century" w:hAnsi="Century Gothic" w:cs="Arial"/>
                <w:b/>
                <w:sz w:val="20"/>
                <w:szCs w:val="20"/>
              </w:rPr>
              <w:t>Europe:</w:t>
            </w:r>
          </w:p>
          <w:p w14:paraId="5F4A68C2" w14:textId="466B4BDF" w:rsidR="006012A5" w:rsidRPr="007A180F" w:rsidRDefault="006012A5" w:rsidP="007A180F">
            <w:pPr>
              <w:rPr>
                <w:rFonts w:ascii="Century Gothic" w:eastAsia="Twentieth Century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Twentieth Century" w:hAnsi="Century Gothic" w:cs="Arial"/>
                <w:i/>
                <w:sz w:val="14"/>
                <w:szCs w:val="20"/>
              </w:rPr>
              <w:t>Amalgamated from 2-3 PKC units. Content TBC</w:t>
            </w:r>
          </w:p>
        </w:tc>
        <w:tc>
          <w:tcPr>
            <w:tcW w:w="2395" w:type="dxa"/>
          </w:tcPr>
          <w:p w14:paraId="44A1CE77" w14:textId="6D2288D9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</w:tr>
      <w:tr w:rsidR="007A180F" w:rsidRPr="00A010FA" w14:paraId="6FD01A9B" w14:textId="77777777" w:rsidTr="00C9186B">
        <w:tc>
          <w:tcPr>
            <w:tcW w:w="1012" w:type="dxa"/>
            <w:shd w:val="clear" w:color="auto" w:fill="B6DDE8" w:themeFill="accent5" w:themeFillTint="66"/>
          </w:tcPr>
          <w:p w14:paraId="0E584951" w14:textId="77777777" w:rsidR="007A180F" w:rsidRPr="00DA057F" w:rsidRDefault="007A180F" w:rsidP="007A180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26AC75C5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Space and Place: </w:t>
            </w:r>
          </w:p>
          <w:p w14:paraId="412ED4F1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 xml:space="preserve">Maps: dividing the world into sections, Eastern and Western hemispheres, Maps: using co-ordinates to locate places, Maps: drawn to different scales, Relief maps </w:t>
            </w:r>
          </w:p>
          <w:p w14:paraId="6C015FF2" w14:textId="737373AC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10"/>
                <w:szCs w:val="20"/>
              </w:rPr>
            </w:pPr>
          </w:p>
        </w:tc>
        <w:tc>
          <w:tcPr>
            <w:tcW w:w="2395" w:type="dxa"/>
          </w:tcPr>
          <w:p w14:paraId="0BCAB79C" w14:textId="58B786E5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1884EE9C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Mountains: </w:t>
            </w:r>
          </w:p>
          <w:p w14:paraId="7AF29656" w14:textId="3EC2A426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 xml:space="preserve">Mountains, The Alps, The High Peaks of the Himalayas, American Mountains, African Mountains </w:t>
            </w:r>
          </w:p>
        </w:tc>
        <w:tc>
          <w:tcPr>
            <w:tcW w:w="2395" w:type="dxa"/>
          </w:tcPr>
          <w:p w14:paraId="477E6A10" w14:textId="61370C73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14:paraId="29AA54B4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>Africa:</w:t>
            </w:r>
          </w:p>
          <w:p w14:paraId="06804EC4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6"/>
                <w:szCs w:val="20"/>
              </w:rPr>
            </w:pPr>
            <w:r w:rsidRPr="007A180F">
              <w:rPr>
                <w:rFonts w:ascii="Century Gothic" w:hAnsi="Century Gothic"/>
                <w:i/>
                <w:sz w:val="16"/>
                <w:szCs w:val="20"/>
              </w:rPr>
              <w:t>The Continent of Africa, Past civilisations and empires – Mansa Musa, The Sahara Desert and Desertification, Food Security, Kenya</w:t>
            </w:r>
          </w:p>
          <w:p w14:paraId="3DB58A8D" w14:textId="113875DD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0"/>
                <w:szCs w:val="20"/>
              </w:rPr>
            </w:pPr>
          </w:p>
        </w:tc>
        <w:tc>
          <w:tcPr>
            <w:tcW w:w="2395" w:type="dxa"/>
          </w:tcPr>
          <w:p w14:paraId="78910DEC" w14:textId="6FC6A0D6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  <w:r w:rsidRPr="007A180F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</w:tc>
      </w:tr>
      <w:tr w:rsidR="007A180F" w:rsidRPr="00A010FA" w14:paraId="01906D9D" w14:textId="77777777" w:rsidTr="00C9186B">
        <w:tc>
          <w:tcPr>
            <w:tcW w:w="1012" w:type="dxa"/>
            <w:shd w:val="clear" w:color="auto" w:fill="B6DDE8" w:themeFill="accent5" w:themeFillTint="66"/>
          </w:tcPr>
          <w:p w14:paraId="1D99A086" w14:textId="77777777" w:rsidR="007A180F" w:rsidRPr="00DA057F" w:rsidRDefault="007A180F" w:rsidP="007A180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3215322C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Space and Place: </w:t>
            </w:r>
          </w:p>
          <w:p w14:paraId="72328258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 xml:space="preserve">Latitude and Longitude, The Arctic and Antarctic Circles, Time Zones, Map Projection, Maps of the World </w:t>
            </w:r>
          </w:p>
          <w:p w14:paraId="29B00408" w14:textId="31B388D6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16BF6B4C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>The Americas:</w:t>
            </w:r>
          </w:p>
          <w:p w14:paraId="488409DE" w14:textId="07D528AA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14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>The Countries of North America,</w:t>
            </w:r>
            <w:bookmarkStart w:id="0" w:name="_GoBack"/>
            <w:bookmarkEnd w:id="0"/>
            <w:r w:rsidRPr="007A180F">
              <w:rPr>
                <w:rFonts w:ascii="Century Gothic" w:hAnsi="Century Gothic"/>
                <w:i/>
                <w:sz w:val="14"/>
                <w:szCs w:val="20"/>
              </w:rPr>
              <w:t xml:space="preserve"> Rivers in North America, Cities in North America, Comparison of The UK and a region of North America, An introduction to South America, Past civilisations and empires, The Andes Mountains and the Atacama Desert, Brazil (Agriculture and Industry), The Amazon Rainforest</w:t>
            </w:r>
          </w:p>
          <w:p w14:paraId="60976818" w14:textId="17DF86DB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10"/>
                <w:szCs w:val="20"/>
              </w:rPr>
            </w:pPr>
          </w:p>
        </w:tc>
        <w:tc>
          <w:tcPr>
            <w:tcW w:w="2395" w:type="dxa"/>
          </w:tcPr>
          <w:p w14:paraId="2B813B9C" w14:textId="205FB22A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395" w:type="dxa"/>
          </w:tcPr>
          <w:p w14:paraId="17D88FD0" w14:textId="4F3E4973" w:rsidR="007A180F" w:rsidRPr="007A180F" w:rsidRDefault="007A180F" w:rsidP="007A180F">
            <w:pPr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14:paraId="6AA7EEAB" w14:textId="77777777" w:rsidR="007A180F" w:rsidRPr="007A180F" w:rsidRDefault="007A180F" w:rsidP="007A180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A18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Local Study: </w:t>
            </w:r>
          </w:p>
          <w:p w14:paraId="6A11E49E" w14:textId="477C192C" w:rsidR="007A180F" w:rsidRPr="007A180F" w:rsidRDefault="007A180F" w:rsidP="007A180F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7A180F">
              <w:rPr>
                <w:rFonts w:ascii="Century Gothic" w:hAnsi="Century Gothic"/>
                <w:i/>
                <w:sz w:val="14"/>
                <w:szCs w:val="20"/>
              </w:rPr>
              <w:t>Geography of the local area, Sketch Maps (Fieldwork), Local Issues, Data Collection (Fieldwork), Graphing data</w:t>
            </w:r>
          </w:p>
        </w:tc>
        <w:tc>
          <w:tcPr>
            <w:tcW w:w="2395" w:type="dxa"/>
          </w:tcPr>
          <w:p w14:paraId="4B7C7B3B" w14:textId="13BEF38F" w:rsidR="007A180F" w:rsidRPr="007A180F" w:rsidRDefault="007A180F" w:rsidP="007A180F">
            <w:pPr>
              <w:pStyle w:val="Default"/>
              <w:rPr>
                <w:rFonts w:ascii="Century Gothic" w:eastAsia="Twentieth Century" w:hAnsi="Century Gothic" w:cs="Arial"/>
                <w:sz w:val="20"/>
                <w:szCs w:val="20"/>
              </w:rPr>
            </w:pPr>
          </w:p>
        </w:tc>
      </w:tr>
    </w:tbl>
    <w:p w14:paraId="3687A4FC" w14:textId="119281A6" w:rsidR="00CC0990" w:rsidRPr="00923BC8" w:rsidRDefault="00C5046D">
      <w:pPr>
        <w:jc w:val="center"/>
        <w:rPr>
          <w:rFonts w:ascii="Arial" w:eastAsia="Twentieth Century" w:hAnsi="Arial" w:cs="Arial"/>
          <w:sz w:val="28"/>
          <w:szCs w:val="36"/>
        </w:rPr>
      </w:pPr>
      <w:r>
        <w:rPr>
          <w:rFonts w:ascii="Arial" w:eastAsia="Twentieth Century" w:hAnsi="Arial" w:cs="Arial"/>
          <w:sz w:val="28"/>
          <w:szCs w:val="36"/>
        </w:rPr>
        <w:t xml:space="preserve"> </w:t>
      </w:r>
    </w:p>
    <w:p w14:paraId="6A919DDE" w14:textId="77777777" w:rsidR="00CC0990" w:rsidRPr="00A010FA" w:rsidRDefault="00CC0990">
      <w:pPr>
        <w:rPr>
          <w:rFonts w:ascii="Arial" w:eastAsia="Twentieth Century" w:hAnsi="Arial" w:cs="Arial"/>
          <w:szCs w:val="24"/>
        </w:rPr>
      </w:pPr>
    </w:p>
    <w:sectPr w:rsidR="00CC0990" w:rsidRPr="00A010FA" w:rsidSect="00B6218B">
      <w:headerReference w:type="default" r:id="rId7"/>
      <w:pgSz w:w="16838" w:h="11906" w:orient="landscape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5F407855" w:rsidR="00DA057F" w:rsidRPr="007A180F" w:rsidRDefault="007A180F" w:rsidP="007A180F">
    <w:pPr>
      <w:pStyle w:val="Header"/>
      <w:jc w:val="center"/>
      <w:rPr>
        <w:rFonts w:ascii="Century Gothic" w:hAnsi="Century Gothic"/>
        <w:b/>
        <w:i/>
      </w:rPr>
    </w:pPr>
    <w:bookmarkStart w:id="1" w:name="_Hlk140739060"/>
    <w:bookmarkStart w:id="2" w:name="_Hlk140739061"/>
    <w:r>
      <w:rPr>
        <w:noProof/>
      </w:rPr>
      <w:drawing>
        <wp:anchor distT="0" distB="0" distL="114300" distR="114300" simplePos="0" relativeHeight="251659264" behindDoc="0" locked="0" layoutInCell="1" allowOverlap="1" wp14:anchorId="237313BA" wp14:editId="10C891E0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9106E7" wp14:editId="4BC2C587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>
      <w:rPr>
        <w:rFonts w:ascii="Century Gothic" w:eastAsia="Twentieth Century" w:hAnsi="Century Gothic" w:cs="Arial"/>
        <w:b/>
        <w:i/>
        <w:sz w:val="40"/>
        <w:szCs w:val="36"/>
      </w:rPr>
      <w:t xml:space="preserve">Geography </w:t>
    </w:r>
    <w:r w:rsidRPr="007B2DE2">
      <w:rPr>
        <w:rFonts w:ascii="Century Gothic" w:eastAsia="Twentieth Century" w:hAnsi="Century Gothic" w:cs="Arial"/>
        <w:b/>
        <w:i/>
        <w:sz w:val="40"/>
        <w:szCs w:val="36"/>
      </w:rPr>
      <w:t>Curriculum Overview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1A2D42"/>
    <w:rsid w:val="004C6293"/>
    <w:rsid w:val="0056650E"/>
    <w:rsid w:val="00593274"/>
    <w:rsid w:val="006012A5"/>
    <w:rsid w:val="00603DCE"/>
    <w:rsid w:val="00606746"/>
    <w:rsid w:val="0062389C"/>
    <w:rsid w:val="006C27F3"/>
    <w:rsid w:val="00740769"/>
    <w:rsid w:val="00771CB5"/>
    <w:rsid w:val="007A180F"/>
    <w:rsid w:val="007B1DDD"/>
    <w:rsid w:val="008F3F10"/>
    <w:rsid w:val="00923BC8"/>
    <w:rsid w:val="00983968"/>
    <w:rsid w:val="00A010FA"/>
    <w:rsid w:val="00A11B5C"/>
    <w:rsid w:val="00AE4FC8"/>
    <w:rsid w:val="00B37772"/>
    <w:rsid w:val="00B6218B"/>
    <w:rsid w:val="00BB5942"/>
    <w:rsid w:val="00BF0EF2"/>
    <w:rsid w:val="00C26EE5"/>
    <w:rsid w:val="00C5046D"/>
    <w:rsid w:val="00C9186B"/>
    <w:rsid w:val="00CC0990"/>
    <w:rsid w:val="00DA057F"/>
    <w:rsid w:val="00DB23DB"/>
    <w:rsid w:val="00E3284C"/>
    <w:rsid w:val="00E804EE"/>
    <w:rsid w:val="00F25177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  <w:style w:type="paragraph" w:customStyle="1" w:styleId="Default">
    <w:name w:val="Default"/>
    <w:rsid w:val="00DB23DB"/>
    <w:pPr>
      <w:autoSpaceDE w:val="0"/>
      <w:autoSpaceDN w:val="0"/>
      <w:adjustRightInd w:val="0"/>
      <w:spacing w:after="0" w:line="240" w:lineRule="auto"/>
    </w:pPr>
    <w:rPr>
      <w:rFonts w:ascii="Roboto" w:eastAsiaTheme="minorHAnsi" w:hAnsi="Roboto" w:cs="Robot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21</cp:revision>
  <cp:lastPrinted>2023-07-27T06:57:00Z</cp:lastPrinted>
  <dcterms:created xsi:type="dcterms:W3CDTF">2023-07-06T09:05:00Z</dcterms:created>
  <dcterms:modified xsi:type="dcterms:W3CDTF">2023-09-01T07:36:00Z</dcterms:modified>
</cp:coreProperties>
</file>